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35" w:rsidRPr="00C92E12" w:rsidRDefault="00C92E12" w:rsidP="00C92E12">
      <w:pPr>
        <w:jc w:val="center"/>
        <w:rPr>
          <w:b/>
          <w:sz w:val="28"/>
        </w:rPr>
      </w:pPr>
      <w:r w:rsidRPr="00C92E12">
        <w:rPr>
          <w:b/>
          <w:sz w:val="28"/>
        </w:rPr>
        <w:t>Week’s Agenda</w:t>
      </w:r>
    </w:p>
    <w:p w:rsidR="00C92E12" w:rsidRDefault="00C92E12" w:rsidP="00C92E12">
      <w:pPr>
        <w:jc w:val="center"/>
      </w:pPr>
      <w:r>
        <w:t>(April 11-15</w:t>
      </w:r>
      <w:r w:rsidRPr="00C92E12">
        <w:rPr>
          <w:vertAlign w:val="superscript"/>
        </w:rPr>
        <w:t>th</w:t>
      </w:r>
      <w:r>
        <w:t>)</w:t>
      </w:r>
    </w:p>
    <w:p w:rsidR="00C92E12" w:rsidRDefault="00C92E12" w:rsidP="00C92E12">
      <w:pPr>
        <w:jc w:val="center"/>
      </w:pPr>
    </w:p>
    <w:p w:rsidR="00C92E12" w:rsidRDefault="00C92E12" w:rsidP="00C92E12">
      <w:r w:rsidRPr="00C92E12">
        <w:rPr>
          <w:b/>
          <w:u w:val="single"/>
        </w:rPr>
        <w:t>Reading:</w:t>
      </w:r>
      <w:r>
        <w:t xml:space="preserve">  We are on our next </w:t>
      </w:r>
      <w:r w:rsidR="00B46E55">
        <w:t xml:space="preserve">story </w:t>
      </w:r>
      <w:r w:rsidR="00B46E55">
        <w:rPr>
          <w:i/>
        </w:rPr>
        <w:t>The</w:t>
      </w:r>
      <w:r>
        <w:rPr>
          <w:i/>
        </w:rPr>
        <w:t xml:space="preserve"> Albertosaurus Mystery</w:t>
      </w:r>
      <w:r>
        <w:t xml:space="preserve">.  This works on conclusions, point of view, and visualizing.  The spelling skill is words with /j/ and /s/ such as pencil &amp; giant (spelling city has been updated, sorry about last story!) We are going to do some ISTEP Reading/English practice before jumping into this next story, so their test will not be until next week. </w:t>
      </w:r>
    </w:p>
    <w:p w:rsidR="00C92E12" w:rsidRDefault="00C92E12" w:rsidP="00C92E12"/>
    <w:p w:rsidR="00C92E12" w:rsidRDefault="00C92E12" w:rsidP="00C92E12">
      <w:r>
        <w:rPr>
          <w:b/>
          <w:u w:val="single"/>
        </w:rPr>
        <w:t xml:space="preserve">Math: </w:t>
      </w:r>
      <w:r>
        <w:t xml:space="preserve"> As you have probably noticed, we have been all over the place in math.  Ms. Korte and I have been jumping around and hitting all the major math skills we need to hit before the end of the year.  We have covered fractions, polygons, lines, angles, and we are getting into decimals and percents  this week.  I believe we will combine our chapter 9 and 10 tests (both over fractions) and take that sometime after ISTEP. The students will know in advance.</w:t>
      </w:r>
    </w:p>
    <w:p w:rsidR="00C92E12" w:rsidRDefault="00C92E12" w:rsidP="00C92E12">
      <w:r>
        <w:rPr>
          <w:b/>
          <w:u w:val="single"/>
        </w:rPr>
        <w:t xml:space="preserve">Religion:  </w:t>
      </w:r>
      <w:r>
        <w:t xml:space="preserve">Chapter 8 – praying to Jesus and the Holy Spirit, who is the Divine Trinity, </w:t>
      </w:r>
    </w:p>
    <w:p w:rsidR="00C92E12" w:rsidRPr="00C92E12" w:rsidRDefault="00C92E12" w:rsidP="00C92E12">
      <w:r>
        <w:rPr>
          <w:b/>
          <w:u w:val="single"/>
        </w:rPr>
        <w:t xml:space="preserve">Science: </w:t>
      </w:r>
      <w:r>
        <w:t>Chapter 5 – we will cover the water cycle &amp; water treatment</w:t>
      </w:r>
      <w:r w:rsidR="00B46E55">
        <w:t xml:space="preserve"> this week</w:t>
      </w:r>
      <w:r>
        <w:t>, and then we will have finished chapter 5.  I am hoping to give the students their chapter 5 test the week after ISTEP.</w:t>
      </w:r>
      <w:r w:rsidR="00B46E55">
        <w:t xml:space="preserve"> I will also let the students know in advance when this will be.</w:t>
      </w:r>
      <w:bookmarkStart w:id="0" w:name="_GoBack"/>
      <w:bookmarkEnd w:id="0"/>
    </w:p>
    <w:sectPr w:rsidR="00C92E12" w:rsidRPr="00C92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12"/>
    <w:rsid w:val="006D0D87"/>
    <w:rsid w:val="00B46E55"/>
    <w:rsid w:val="00C12EC9"/>
    <w:rsid w:val="00C9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Kathleen Shipton</dc:creator>
  <cp:lastModifiedBy>Emily Kathleen Shipton</cp:lastModifiedBy>
  <cp:revision>1</cp:revision>
  <dcterms:created xsi:type="dcterms:W3CDTF">2016-04-11T23:14:00Z</dcterms:created>
  <dcterms:modified xsi:type="dcterms:W3CDTF">2016-04-11T23:25:00Z</dcterms:modified>
</cp:coreProperties>
</file>